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39E1" w14:textId="51755EA8" w:rsidR="00992E5D" w:rsidRPr="00DE6409" w:rsidRDefault="003044D7" w:rsidP="00992E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DE6409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Mediterranean Theological Network (</w:t>
      </w:r>
      <w:proofErr w:type="spellStart"/>
      <w:r w:rsidR="00992E5D" w:rsidRPr="00DE6409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RTMed</w:t>
      </w:r>
      <w:proofErr w:type="spellEnd"/>
      <w:r w:rsidRPr="00DE6409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GB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)</w:t>
      </w:r>
    </w:p>
    <w:p w14:paraId="4849594F" w14:textId="7944AD7D" w:rsidR="00992E5D" w:rsidRPr="00992E5D" w:rsidRDefault="00992E5D" w:rsidP="00992E5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center"/>
        <w:outlineLvl w:val="2"/>
        <w:rPr>
          <w:rFonts w:ascii="Times New Roman" w:eastAsia="Times New Roman" w:hAnsi="Times New Roman" w:cs="Times New Roman"/>
          <w:iCs/>
          <w:kern w:val="0"/>
          <w:sz w:val="28"/>
          <w:szCs w:val="28"/>
          <w:bdr w:val="nil"/>
          <w:lang w:val="en-US"/>
          <w14:ligatures w14:val="none"/>
        </w:rPr>
      </w:pPr>
      <w:r w:rsidRPr="001164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il"/>
          <w:lang w:val="en-US"/>
          <w14:ligatures w14:val="none"/>
        </w:rPr>
        <w:t>International and Transdisciplinary Symposium</w:t>
      </w:r>
    </w:p>
    <w:p w14:paraId="40F40D1B" w14:textId="77777777" w:rsidR="00992E5D" w:rsidRPr="00992E5D" w:rsidRDefault="00992E5D" w:rsidP="00992E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6DA7A3BE" w14:textId="15B39CBA" w:rsidR="00992E5D" w:rsidRPr="00992E5D" w:rsidRDefault="00992E5D" w:rsidP="00992E5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il"/>
          <w:lang w:val="en-US"/>
          <w14:ligatures w14:val="none"/>
        </w:rPr>
      </w:pPr>
      <w:r w:rsidRPr="001164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il"/>
          <w:lang w:val="en-US"/>
          <w14:ligatures w14:val="none"/>
        </w:rPr>
        <w:t>On the Routes of the Mediterranean</w:t>
      </w:r>
    </w:p>
    <w:p w14:paraId="53418F2E" w14:textId="0DD366A2" w:rsidR="00992E5D" w:rsidRPr="00992E5D" w:rsidRDefault="00992E5D" w:rsidP="00992E5D">
      <w:pPr>
        <w:keepNext/>
        <w:keepLines/>
        <w:pBdr>
          <w:top w:val="nil"/>
          <w:left w:val="nil"/>
          <w:bottom w:val="nil"/>
          <w:right w:val="nil"/>
          <w:between w:val="nil"/>
          <w:bar w:val="nil"/>
        </w:pBdr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il"/>
          <w:lang w:val="en-US"/>
          <w14:ligatures w14:val="none"/>
        </w:rPr>
      </w:pPr>
      <w:r w:rsidRPr="001164D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il"/>
          <w:lang w:val="en-US"/>
          <w14:ligatures w14:val="none"/>
        </w:rPr>
        <w:t>Methodological Approaches for a Theology from the Mediterranean</w:t>
      </w:r>
    </w:p>
    <w:p w14:paraId="151ECBED" w14:textId="77777777" w:rsidR="00992E5D" w:rsidRPr="00992E5D" w:rsidRDefault="00992E5D" w:rsidP="00992E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</w:pPr>
    </w:p>
    <w:p w14:paraId="5982125F" w14:textId="45D9DAA5" w:rsidR="00992E5D" w:rsidRPr="00992E5D" w:rsidRDefault="00992E5D" w:rsidP="00992E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</w:pPr>
      <w:r w:rsidRPr="00992E5D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  <w:t>Malta</w:t>
      </w:r>
      <w:r w:rsidRPr="00241A3F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  <w:t>, June</w:t>
      </w:r>
      <w:r w:rsidRPr="00992E5D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  <w:t xml:space="preserve"> 13-15</w:t>
      </w:r>
      <w:r w:rsidRPr="00241A3F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  <w:t>,</w:t>
      </w:r>
      <w:r w:rsidRPr="00992E5D"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/>
          <w14:ligatures w14:val="none"/>
        </w:rPr>
        <w:t xml:space="preserve"> 2025</w:t>
      </w:r>
    </w:p>
    <w:p w14:paraId="6E07A718" w14:textId="77777777" w:rsidR="00992E5D" w:rsidRPr="00992E5D" w:rsidRDefault="00992E5D" w:rsidP="00992E5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kern w:val="0"/>
          <w:sz w:val="28"/>
          <w:szCs w:val="28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051B1FB4" w14:textId="6DAC4866" w:rsidR="00992E5D" w:rsidRPr="00992E5D" w:rsidRDefault="00992E5D" w:rsidP="00B22D2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kern w:val="0"/>
          <w:sz w:val="28"/>
          <w:szCs w:val="28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proofErr w:type="spellStart"/>
      <w:r w:rsidRPr="00992E5D">
        <w:rPr>
          <w:rFonts w:ascii="Times New Roman" w:eastAsia="Arial Unicode MS" w:hAnsi="Times New Roman" w:cs="Times New Roman"/>
          <w:b/>
          <w:bCs/>
          <w:i/>
          <w:kern w:val="0"/>
          <w:sz w:val="28"/>
          <w:szCs w:val="28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Program</w:t>
      </w:r>
      <w:r w:rsidR="00B22D21">
        <w:rPr>
          <w:rFonts w:ascii="Times New Roman" w:eastAsia="Arial Unicode MS" w:hAnsi="Times New Roman" w:cs="Times New Roman"/>
          <w:b/>
          <w:bCs/>
          <w:i/>
          <w:kern w:val="0"/>
          <w:sz w:val="28"/>
          <w:szCs w:val="28"/>
          <w:bdr w:val="nil"/>
          <w:lang w:val="en-US" w:eastAsia="it-IT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me</w:t>
      </w:r>
      <w:proofErr w:type="spellEnd"/>
    </w:p>
    <w:p w14:paraId="5D29A933" w14:textId="77777777" w:rsidR="00031276" w:rsidRDefault="00031276" w:rsidP="001D1A58">
      <w:pPr>
        <w:jc w:val="both"/>
        <w:rPr>
          <w:rFonts w:ascii="Helvetica Neue" w:eastAsia="Arial Unicode MS" w:hAnsi="Helvetica Neue" w:cs="Times New Roman"/>
          <w:bCs/>
          <w:kern w:val="0"/>
          <w:bdr w:val="nil"/>
          <w:lang w:val="en-US"/>
          <w14:ligatures w14:val="none"/>
        </w:rPr>
      </w:pPr>
    </w:p>
    <w:p w14:paraId="53F3DFDF" w14:textId="27C7A940" w:rsidR="001D1A58" w:rsidRPr="001164D1" w:rsidRDefault="001D1A58" w:rsidP="001D1A58">
      <w:pPr>
        <w:pStyle w:val="Corpo"/>
        <w:spacing w:after="12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 w:rsidRPr="001164D1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Thursday, June 12</w:t>
      </w:r>
    </w:p>
    <w:p w14:paraId="4DE051AA" w14:textId="3ECC283A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Arrivals and settling in. </w:t>
      </w:r>
    </w:p>
    <w:p w14:paraId="31A9D6ED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5BA718B7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346BFD6C" w14:textId="0C84B263" w:rsidR="001D1A58" w:rsidRPr="009602C5" w:rsidRDefault="009602C5" w:rsidP="001D1A58">
      <w:pPr>
        <w:pStyle w:val="Corpo"/>
        <w:spacing w:after="12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Friday,</w:t>
      </w:r>
      <w:r w:rsidR="001D1A58" w:rsidRPr="009602C5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 xml:space="preserve"> </w:t>
      </w:r>
      <w:r w:rsidRPr="009602C5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une 13</w:t>
      </w:r>
    </w:p>
    <w:p w14:paraId="2DE5E304" w14:textId="2E268265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For an Immersive Theology: Routes to be Traveled. Lived Experiences as Contexts and the Maltese Context</w:t>
      </w:r>
    </w:p>
    <w:p w14:paraId="6742CE91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u w:val="single"/>
          <w:lang w:val="en-US"/>
        </w:rPr>
      </w:pPr>
    </w:p>
    <w:p w14:paraId="08FB80C6" w14:textId="31318EC2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Theology in Malta: The island, its history, its culture. Theological possibilities, issues, and pathways in Malta; meeting with theologians and the University of Malta, who will present two main themes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: (</w:t>
      </w:r>
      <w:proofErr w:type="spellStart"/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i</w:t>
      </w:r>
      <w:proofErr w:type="spellEnd"/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) </w:t>
      </w:r>
      <w:r w:rsidR="001164D1" w:rsidRPr="001164D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en-GB" w:bidi="he-IL"/>
        </w:rPr>
        <w:t>historical foundations and a theology of hospitality and mission</w:t>
      </w:r>
      <w:r w:rsidRPr="001164D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en-GB" w:bidi="he-IL"/>
        </w:rPr>
        <w:t xml:space="preserve">; (ii) </w:t>
      </w:r>
      <w:r w:rsidR="001164D1" w:rsidRPr="001164D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en-GB" w:bidi="he-IL"/>
        </w:rPr>
        <w:t>theological responses to social and ethical issues</w:t>
      </w:r>
      <w:r w:rsidRPr="001164D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en-GB" w:bidi="he-IL"/>
        </w:rPr>
        <w:t>.</w:t>
      </w:r>
    </w:p>
    <w:p w14:paraId="3387D537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7D0B7C0A" w14:textId="5A1076E9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7:30</w:t>
      </w: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1164D1"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Holy Mass</w:t>
      </w:r>
    </w:p>
    <w:p w14:paraId="3CA27C67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08B3D21" w14:textId="430437E0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8:00-9:00</w:t>
      </w: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1164D1"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Breakfast</w:t>
      </w:r>
    </w:p>
    <w:p w14:paraId="38B5004B" w14:textId="40598803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The </w:t>
      </w:r>
    </w:p>
    <w:p w14:paraId="12D906E7" w14:textId="3E9D6E21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9:00-9:10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1164D1" w:rsidRPr="001164D1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Welcome</w:t>
      </w:r>
      <w:r w:rsidRPr="001164D1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/Introdu</w:t>
      </w:r>
      <w:r w:rsidR="001164D1" w:rsidRPr="001164D1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ction</w:t>
      </w:r>
    </w:p>
    <w:p w14:paraId="2AEA949A" w14:textId="77777777" w:rsidR="001D1A58" w:rsidRPr="00DE6409" w:rsidRDefault="001D1A58" w:rsidP="001D1A58">
      <w:pPr>
        <w:pStyle w:val="Corpo"/>
        <w:ind w:left="720"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Stefan Attard</w:t>
      </w:r>
    </w:p>
    <w:p w14:paraId="045392C5" w14:textId="77777777" w:rsidR="001D1A58" w:rsidRPr="00DE6409" w:rsidRDefault="001D1A58" w:rsidP="001D1A58">
      <w:pPr>
        <w:rPr>
          <w:rFonts w:ascii="Times New Roman" w:eastAsia="Times New Roman" w:hAnsi="Times New Roman" w:cs="Times New Roman"/>
          <w:lang w:val="en-GB" w:eastAsia="en-GB" w:bidi="he-IL"/>
        </w:rPr>
      </w:pPr>
    </w:p>
    <w:p w14:paraId="5CF99417" w14:textId="77777777" w:rsidR="003044D7" w:rsidRPr="003044D7" w:rsidRDefault="001D1A58" w:rsidP="003044D7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sz w:val="24"/>
          <w:szCs w:val="24"/>
          <w:lang w:val="en-US" w:eastAsia="en-GB" w:bidi="he-IL"/>
        </w:rPr>
        <w:t>9:10-9:30</w:t>
      </w:r>
      <w:r w:rsidRPr="001164D1">
        <w:rPr>
          <w:rFonts w:ascii="Times New Roman" w:eastAsia="Times New Roman" w:hAnsi="Times New Roman" w:cs="Times New Roman"/>
          <w:lang w:val="en-US" w:eastAsia="en-GB" w:bidi="he-IL"/>
        </w:rPr>
        <w:tab/>
      </w:r>
      <w:r w:rsidR="001164D1" w:rsidRPr="003044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  <w:t>Storms, Strangers, and Salvation: Mission and Hospitality in Paul’s Shipwreck (Acts</w:t>
      </w:r>
    </w:p>
    <w:p w14:paraId="1532333C" w14:textId="234E044C" w:rsidR="001D1A58" w:rsidRPr="003044D7" w:rsidRDefault="001164D1" w:rsidP="003044D7">
      <w:pPr>
        <w:ind w:left="1416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</w:pPr>
      <w:r w:rsidRPr="003044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  <w:t>27-28)</w:t>
      </w:r>
    </w:p>
    <w:p w14:paraId="6DF60894" w14:textId="77777777" w:rsidR="001D1A58" w:rsidRPr="001164D1" w:rsidRDefault="001D1A58" w:rsidP="001D1A58">
      <w:pPr>
        <w:ind w:left="720" w:firstLine="720"/>
        <w:jc w:val="both"/>
        <w:rPr>
          <w:rFonts w:ascii="Times New Roman" w:eastAsia="Times New Roman" w:hAnsi="Times New Roman" w:cs="Times New Roman"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lang w:val="en-US" w:eastAsia="en-GB" w:bidi="he-IL"/>
        </w:rPr>
        <w:t>Paul Sciberras</w:t>
      </w:r>
    </w:p>
    <w:p w14:paraId="12B40809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46F33A24" w14:textId="5957F4F0" w:rsidR="00241A3F" w:rsidRPr="003044D7" w:rsidRDefault="001D1A58" w:rsidP="001D1A58">
      <w:pPr>
        <w:pStyle w:val="Corpo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9:30-9:50</w:t>
      </w:r>
      <w:r w:rsidRP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1164D1"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Sacred Shores</w:t>
      </w:r>
      <w:r w:rsidR="003044D7"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:</w:t>
      </w:r>
      <w:r w:rsidR="001164D1"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Toward the Consolidation of a Maltese Theology of Hospitality and</w:t>
      </w:r>
    </w:p>
    <w:p w14:paraId="1FA4F4E6" w14:textId="7C0A60E0" w:rsidR="001D1A58" w:rsidRPr="003044D7" w:rsidRDefault="001164D1" w:rsidP="00241A3F">
      <w:pPr>
        <w:pStyle w:val="Corpo"/>
        <w:ind w:left="1416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r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Mission</w:t>
      </w:r>
    </w:p>
    <w:p w14:paraId="29178D9F" w14:textId="77777777" w:rsidR="001D1A58" w:rsidRPr="001164D1" w:rsidRDefault="001D1A58" w:rsidP="001D1A58">
      <w:pPr>
        <w:ind w:left="720" w:firstLine="720"/>
        <w:rPr>
          <w:rFonts w:ascii="Times New Roman" w:eastAsia="Times New Roman" w:hAnsi="Times New Roman" w:cs="Times New Roman"/>
          <w:lang w:val="fr-FR" w:eastAsia="en-GB" w:bidi="he-IL"/>
        </w:rPr>
      </w:pPr>
      <w:r w:rsidRPr="001164D1">
        <w:rPr>
          <w:rFonts w:ascii="Times New Roman" w:eastAsia="Times New Roman" w:hAnsi="Times New Roman" w:cs="Times New Roman"/>
          <w:lang w:val="fr-FR" w:eastAsia="en-GB" w:bidi="he-IL"/>
        </w:rPr>
        <w:t>Nicholas J. Doublet</w:t>
      </w:r>
    </w:p>
    <w:p w14:paraId="07A0DBBD" w14:textId="77777777" w:rsidR="001D1A58" w:rsidRPr="001164D1" w:rsidRDefault="001D1A58" w:rsidP="001D1A58">
      <w:pPr>
        <w:jc w:val="both"/>
        <w:rPr>
          <w:rFonts w:ascii="Times New Roman" w:eastAsia="Times New Roman" w:hAnsi="Times New Roman" w:cs="Times New Roman"/>
          <w:lang w:val="fr-FR" w:eastAsia="en-GB" w:bidi="he-IL"/>
        </w:rPr>
      </w:pPr>
    </w:p>
    <w:p w14:paraId="411AA65F" w14:textId="4A17E810" w:rsidR="001D1A58" w:rsidRPr="003044D7" w:rsidRDefault="001D1A58" w:rsidP="001D1A58">
      <w:pPr>
        <w:jc w:val="both"/>
        <w:rPr>
          <w:rFonts w:ascii="Times New Roman" w:eastAsia="Times New Roman" w:hAnsi="Times New Roman" w:cs="Times New Roman"/>
          <w:i/>
          <w:iCs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lang w:val="en-US" w:eastAsia="en-GB" w:bidi="he-IL"/>
        </w:rPr>
        <w:t>9:50-10:10</w:t>
      </w:r>
      <w:r w:rsidRPr="001164D1">
        <w:rPr>
          <w:rFonts w:ascii="Times New Roman" w:eastAsia="Times New Roman" w:hAnsi="Times New Roman" w:cs="Times New Roman"/>
          <w:lang w:val="en-US" w:eastAsia="en-GB" w:bidi="he-IL"/>
        </w:rPr>
        <w:tab/>
      </w:r>
      <w:r w:rsidR="001164D1" w:rsidRPr="003044D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  <w:t>A Transfiguration of Ecology in the Liturgy</w:t>
      </w:r>
    </w:p>
    <w:p w14:paraId="366D53A5" w14:textId="77777777" w:rsidR="001D1A58" w:rsidRPr="001164D1" w:rsidRDefault="001D1A58" w:rsidP="001D1A58">
      <w:pPr>
        <w:ind w:left="720" w:firstLine="720"/>
        <w:rPr>
          <w:rFonts w:ascii="Times New Roman" w:eastAsia="Times New Roman" w:hAnsi="Times New Roman" w:cs="Times New Roman"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lang w:val="en-US" w:eastAsia="en-GB" w:bidi="he-IL"/>
        </w:rPr>
        <w:t>Dorianne Buttigieg</w:t>
      </w:r>
    </w:p>
    <w:p w14:paraId="1B2E9F36" w14:textId="77777777" w:rsidR="001D1A58" w:rsidRPr="001164D1" w:rsidRDefault="001D1A58" w:rsidP="001D1A58">
      <w:pPr>
        <w:ind w:left="720" w:firstLine="720"/>
        <w:rPr>
          <w:rFonts w:ascii="Times New Roman" w:eastAsia="Times New Roman" w:hAnsi="Times New Roman" w:cs="Times New Roman"/>
          <w:lang w:val="en-US" w:eastAsia="en-GB" w:bidi="he-IL"/>
        </w:rPr>
      </w:pPr>
    </w:p>
    <w:p w14:paraId="669E8BEB" w14:textId="122E7F6A" w:rsidR="001D1A58" w:rsidRPr="00DE6409" w:rsidRDefault="001D1A58" w:rsidP="001D1A58">
      <w:pPr>
        <w:rPr>
          <w:rFonts w:ascii="Times New Roman" w:eastAsia="Times New Roman" w:hAnsi="Times New Roman" w:cs="Times New Roman"/>
          <w:lang w:val="en-GB" w:eastAsia="en-GB" w:bidi="he-IL"/>
        </w:rPr>
      </w:pPr>
      <w:r w:rsidRPr="00DE6409">
        <w:rPr>
          <w:rFonts w:ascii="Times New Roman" w:eastAsia="Times New Roman" w:hAnsi="Times New Roman" w:cs="Times New Roman"/>
          <w:lang w:val="en-GB" w:eastAsia="en-GB" w:bidi="he-IL"/>
        </w:rPr>
        <w:t>10:10-10:30</w:t>
      </w:r>
      <w:r w:rsidRPr="00DE6409">
        <w:rPr>
          <w:rFonts w:ascii="Times New Roman" w:eastAsia="Times New Roman" w:hAnsi="Times New Roman" w:cs="Times New Roman"/>
          <w:lang w:val="en-GB" w:eastAsia="en-GB" w:bidi="he-IL"/>
        </w:rPr>
        <w:tab/>
        <w:t>Discussion</w:t>
      </w:r>
    </w:p>
    <w:p w14:paraId="6B6AA424" w14:textId="77777777" w:rsidR="001D1A58" w:rsidRPr="00DE6409" w:rsidRDefault="001D1A58" w:rsidP="001D1A58">
      <w:pPr>
        <w:rPr>
          <w:rFonts w:ascii="Times New Roman" w:eastAsia="Times New Roman" w:hAnsi="Times New Roman" w:cs="Times New Roman"/>
          <w:lang w:val="en-GB" w:eastAsia="en-GB" w:bidi="he-IL"/>
        </w:rPr>
      </w:pPr>
    </w:p>
    <w:p w14:paraId="7527D6E3" w14:textId="633F10E2" w:rsidR="001D1A58" w:rsidRPr="001164D1" w:rsidRDefault="001D1A58" w:rsidP="001D1A58">
      <w:pPr>
        <w:rPr>
          <w:rFonts w:ascii="Times New Roman" w:eastAsia="Times New Roman" w:hAnsi="Times New Roman" w:cs="Times New Roman"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lang w:val="en-US" w:eastAsia="en-GB" w:bidi="he-IL"/>
        </w:rPr>
        <w:t>10:30-11:00</w:t>
      </w:r>
      <w:r w:rsidRPr="001164D1">
        <w:rPr>
          <w:rFonts w:ascii="Times New Roman" w:eastAsia="Times New Roman" w:hAnsi="Times New Roman" w:cs="Times New Roman"/>
          <w:lang w:val="en-US" w:eastAsia="en-GB" w:bidi="he-IL"/>
        </w:rPr>
        <w:tab/>
        <w:t>C</w:t>
      </w:r>
      <w:r w:rsidR="001164D1" w:rsidRPr="001164D1">
        <w:rPr>
          <w:rFonts w:ascii="Times New Roman" w:eastAsia="Times New Roman" w:hAnsi="Times New Roman" w:cs="Times New Roman"/>
          <w:lang w:val="en-US" w:eastAsia="en-GB" w:bidi="he-IL"/>
        </w:rPr>
        <w:t>offee Break</w:t>
      </w:r>
    </w:p>
    <w:p w14:paraId="146BAC31" w14:textId="77777777" w:rsidR="001D1A58" w:rsidRPr="001164D1" w:rsidRDefault="001D1A58" w:rsidP="001D1A58">
      <w:pPr>
        <w:rPr>
          <w:rFonts w:ascii="Times New Roman" w:eastAsia="Times New Roman" w:hAnsi="Times New Roman" w:cs="Times New Roman"/>
          <w:lang w:val="en-US" w:eastAsia="en-GB" w:bidi="he-IL"/>
        </w:rPr>
      </w:pPr>
    </w:p>
    <w:p w14:paraId="01B992AB" w14:textId="3DE3DA24" w:rsidR="001D1A58" w:rsidRPr="001164D1" w:rsidRDefault="001D1A58" w:rsidP="001D1A58">
      <w:pP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n-GB" w:bidi="he-IL"/>
        </w:rPr>
      </w:pPr>
      <w:r w:rsidRPr="001164D1">
        <w:rPr>
          <w:rFonts w:ascii="Times New Roman" w:eastAsia="Times New Roman" w:hAnsi="Times New Roman" w:cs="Times New Roman"/>
          <w:lang w:val="en-US" w:eastAsia="en-GB" w:bidi="he-IL"/>
        </w:rPr>
        <w:t>11:00-11:20</w:t>
      </w:r>
      <w:r w:rsidRPr="001164D1">
        <w:rPr>
          <w:rFonts w:ascii="Times New Roman" w:eastAsia="Times New Roman" w:hAnsi="Times New Roman" w:cs="Times New Roman"/>
          <w:lang w:val="en-US" w:eastAsia="en-GB" w:bidi="he-IL"/>
        </w:rPr>
        <w:tab/>
      </w:r>
      <w:r w:rsidRPr="001164D1">
        <w:rPr>
          <w:rFonts w:ascii="Times New Roman" w:hAnsi="Times New Roman" w:cs="Times New Roman"/>
          <w:i/>
          <w:iCs/>
          <w:sz w:val="24"/>
          <w:szCs w:val="24"/>
          <w:lang w:val="en-US"/>
        </w:rPr>
        <w:t>Globaliz</w:t>
      </w:r>
      <w:r w:rsidR="001164D1" w:rsidRPr="001164D1">
        <w:rPr>
          <w:rFonts w:ascii="Times New Roman" w:hAnsi="Times New Roman" w:cs="Times New Roman"/>
          <w:i/>
          <w:iCs/>
          <w:sz w:val="24"/>
          <w:szCs w:val="24"/>
          <w:lang w:val="en-US"/>
        </w:rPr>
        <w:t>ation and Migration in Europe: Tensions that Create Opportunities</w:t>
      </w:r>
    </w:p>
    <w:p w14:paraId="473C6CCF" w14:textId="77777777" w:rsidR="001D1A58" w:rsidRPr="00DE6409" w:rsidRDefault="001D1A58" w:rsidP="001D1A58">
      <w:pPr>
        <w:ind w:left="720" w:firstLine="720"/>
        <w:jc w:val="both"/>
        <w:rPr>
          <w:rFonts w:ascii="Times New Roman" w:eastAsia="Times New Roman" w:hAnsi="Times New Roman" w:cs="Times New Roman"/>
          <w:lang w:val="en-GB" w:eastAsia="en-GB" w:bidi="he-IL"/>
        </w:rPr>
      </w:pPr>
      <w:r w:rsidRPr="00DE6409">
        <w:rPr>
          <w:rFonts w:ascii="Times New Roman" w:eastAsia="Times New Roman" w:hAnsi="Times New Roman" w:cs="Times New Roman"/>
          <w:lang w:val="en-GB" w:eastAsia="en-GB" w:bidi="he-IL"/>
        </w:rPr>
        <w:t>Carlo Calleja</w:t>
      </w:r>
    </w:p>
    <w:p w14:paraId="74270E00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</w:p>
    <w:p w14:paraId="19510DD0" w14:textId="105C00F7" w:rsidR="001D1A58" w:rsidRPr="001164D1" w:rsidRDefault="001D1A58" w:rsidP="001D1A58">
      <w:pPr>
        <w:pStyle w:val="Corp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bdr w:val="none" w:sz="0" w:space="0" w:color="auto"/>
          <w:lang w:val="en-US" w:eastAsia="en-GB" w:bidi="he-IL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11:20-11:40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1164D1"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Between Crossroads and Crosses</w:t>
      </w:r>
      <w:r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:</w:t>
      </w:r>
      <w:r w:rsidR="001164D1" w:rsidRPr="003044D7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Rethin</w:t>
      </w:r>
      <w:r w:rsidR="001164D1" w:rsidRP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king Maltese Spirituality after th</w:t>
      </w:r>
      <w:r w:rsid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e Empire</w:t>
      </w:r>
    </w:p>
    <w:p w14:paraId="558BA91F" w14:textId="77777777" w:rsidR="001D1A58" w:rsidRPr="00DE6409" w:rsidRDefault="001D1A58" w:rsidP="001D1A58">
      <w:pPr>
        <w:ind w:left="720" w:firstLine="720"/>
        <w:jc w:val="both"/>
        <w:rPr>
          <w:rFonts w:ascii="Times New Roman" w:eastAsia="Times New Roman" w:hAnsi="Times New Roman" w:cs="Times New Roman"/>
          <w:lang w:val="en-GB" w:eastAsia="en-GB" w:bidi="he-IL"/>
        </w:rPr>
      </w:pPr>
      <w:proofErr w:type="spellStart"/>
      <w:r w:rsidRPr="00DE6409">
        <w:rPr>
          <w:rFonts w:ascii="Times New Roman" w:eastAsia="Times New Roman" w:hAnsi="Times New Roman" w:cs="Times New Roman"/>
          <w:lang w:val="en-GB" w:eastAsia="en-GB" w:bidi="he-IL"/>
        </w:rPr>
        <w:t>Charló</w:t>
      </w:r>
      <w:proofErr w:type="spellEnd"/>
      <w:r w:rsidRPr="00DE6409">
        <w:rPr>
          <w:rFonts w:ascii="Times New Roman" w:eastAsia="Times New Roman" w:hAnsi="Times New Roman" w:cs="Times New Roman"/>
          <w:lang w:val="en-GB" w:eastAsia="en-GB" w:bidi="he-IL"/>
        </w:rPr>
        <w:t xml:space="preserve"> Camilleri, </w:t>
      </w:r>
      <w:proofErr w:type="spellStart"/>
      <w:proofErr w:type="gramStart"/>
      <w:r w:rsidRPr="00DE6409">
        <w:rPr>
          <w:rFonts w:ascii="Times New Roman" w:eastAsia="Times New Roman" w:hAnsi="Times New Roman" w:cs="Times New Roman"/>
          <w:lang w:val="en-GB" w:eastAsia="en-GB" w:bidi="he-IL"/>
        </w:rPr>
        <w:t>O.Carm</w:t>
      </w:r>
      <w:proofErr w:type="spellEnd"/>
      <w:proofErr w:type="gramEnd"/>
      <w:r w:rsidRPr="00DE6409">
        <w:rPr>
          <w:rFonts w:ascii="Times New Roman" w:eastAsia="Times New Roman" w:hAnsi="Times New Roman" w:cs="Times New Roman"/>
          <w:lang w:val="en-GB" w:eastAsia="en-GB" w:bidi="he-IL"/>
        </w:rPr>
        <w:t>.</w:t>
      </w:r>
    </w:p>
    <w:p w14:paraId="69E3EBD1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</w:p>
    <w:p w14:paraId="67DA9DCB" w14:textId="349DB4CF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11:40-12:15</w:t>
      </w: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ab/>
        <w:t>Discussion</w:t>
      </w:r>
    </w:p>
    <w:p w14:paraId="48E47207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</w:p>
    <w:p w14:paraId="7EF744FD" w14:textId="289FFB3A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12:30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1164D1"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Lunch</w:t>
      </w:r>
    </w:p>
    <w:p w14:paraId="6F1EA4EE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05AA2498" w14:textId="58BF1300" w:rsidR="001D1A58" w:rsidRPr="001164D1" w:rsidRDefault="001164D1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Routes of L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ife and Thought in Mediterranean Contexts</w:t>
      </w:r>
    </w:p>
    <w:p w14:paraId="6B4A7E82" w14:textId="5B64CD7A" w:rsidR="001D1A58" w:rsidRPr="001164D1" w:rsidRDefault="001164D1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A continuation of reflection and dialogue from the Network’s study group on method and thematic </w:t>
      </w:r>
      <w:r w:rsid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committees</w:t>
      </w:r>
      <w:r w:rsidR="001D1A58"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.</w:t>
      </w:r>
    </w:p>
    <w:p w14:paraId="23E43046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041CA867" w14:textId="119103BF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</w:rPr>
        <w:t>14:30-16:30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</w:rPr>
        <w:tab/>
        <w:t xml:space="preserve">Panel </w:t>
      </w:r>
      <w:r w:rsidR="001164D1">
        <w:rPr>
          <w:rFonts w:ascii="Times New Roman" w:hAnsi="Times New Roman" w:cs="Times New Roman"/>
          <w:iCs/>
          <w:color w:val="auto"/>
          <w:sz w:val="24"/>
          <w:szCs w:val="24"/>
        </w:rPr>
        <w:t>with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Patrice Chocholski, Giuseppina De Simone, Vincenzo Di Pilato</w:t>
      </w:r>
    </w:p>
    <w:p w14:paraId="5A752905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BB38818" w14:textId="05625576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16:30-19:00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1164D1"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Cultural Visit to the Catacombs of Saint Agatha and the Grotto of Saint Paul</w:t>
      </w:r>
    </w:p>
    <w:p w14:paraId="1178F469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68452500" w14:textId="48BBC935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19:00</w:t>
      </w: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ab/>
      </w:r>
      <w:r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ab/>
      </w:r>
      <w:r w:rsidR="001164D1" w:rsidRPr="00DE6409"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  <w:t>Dinner</w:t>
      </w:r>
    </w:p>
    <w:p w14:paraId="3FA96E6E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GB"/>
        </w:rPr>
      </w:pPr>
    </w:p>
    <w:p w14:paraId="6079FF24" w14:textId="17421B4C" w:rsidR="00241A3F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20:30</w:t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Pr="001164D1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Visit</w:t>
      </w:r>
      <w:r w:rsidR="001164D1"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the parish of </w:t>
      </w:r>
      <w:proofErr w:type="spellStart"/>
      <w:r w:rsidR="001164D1"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>M</w:t>
      </w:r>
      <w:r w:rsidR="00B22D21">
        <w:rPr>
          <w:rFonts w:ascii="Times New Roman" w:hAnsi="Times New Roman" w:cs="Times New Roman"/>
          <w:color w:val="auto"/>
          <w:sz w:val="24"/>
          <w:szCs w:val="24"/>
          <w:lang w:val="en-US"/>
        </w:rPr>
        <w:t>qabba</w:t>
      </w:r>
      <w:proofErr w:type="spellEnd"/>
      <w:r w:rsidR="001164D1" w:rsidRP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to participate</w:t>
      </w:r>
      <w:r w:rsidR="001164D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 the village</w:t>
      </w:r>
    </w:p>
    <w:p w14:paraId="71768592" w14:textId="433DEF1B" w:rsidR="001D1A58" w:rsidRDefault="001164D1" w:rsidP="00241A3F">
      <w:pPr>
        <w:pStyle w:val="Corpo"/>
        <w:ind w:left="1416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festivities</w:t>
      </w:r>
    </w:p>
    <w:p w14:paraId="6C11E6DE" w14:textId="77777777" w:rsidR="001164D1" w:rsidRPr="001164D1" w:rsidRDefault="001164D1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6AEF267A" w14:textId="16E8E773" w:rsidR="001D1A58" w:rsidRPr="00DE6409" w:rsidRDefault="001164D1" w:rsidP="001D1A58">
      <w:pPr>
        <w:pStyle w:val="Corpo"/>
        <w:spacing w:after="120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GB"/>
        </w:rPr>
      </w:pPr>
      <w:r w:rsidRPr="00DE640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GB"/>
        </w:rPr>
        <w:t>Saturday, June</w:t>
      </w:r>
      <w:r w:rsidR="001D1A58" w:rsidRPr="00DE6409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GB"/>
        </w:rPr>
        <w:t xml:space="preserve"> 14</w:t>
      </w:r>
    </w:p>
    <w:p w14:paraId="73A3FAA5" w14:textId="3E3A5D37" w:rsidR="001D1A58" w:rsidRPr="001164D1" w:rsidRDefault="001164D1" w:rsidP="001D1A58">
      <w:pPr>
        <w:pStyle w:val="Corp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A Sea of Crossings a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nd Contaminations</w:t>
      </w:r>
    </w:p>
    <w:p w14:paraId="74D39488" w14:textId="6BA1C838" w:rsidR="001D1A58" w:rsidRPr="001164D1" w:rsidRDefault="001164D1" w:rsidP="001D1A58">
      <w:pPr>
        <w:pStyle w:val="Corp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1164D1"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  <w:t>The Metaphor of the Journey and Figures of Possible Crossings</w:t>
      </w:r>
    </w:p>
    <w:p w14:paraId="73F62AB3" w14:textId="77777777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45D11AA0" w14:textId="6BCEC1E3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7:30</w:t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1164D1"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Holy Mass</w:t>
      </w:r>
    </w:p>
    <w:p w14:paraId="01F740DF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05806F33" w14:textId="7D648BE5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8:00-9:00</w:t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1164D1"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Breakfast</w:t>
      </w:r>
    </w:p>
    <w:p w14:paraId="2B36B63F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6CFA5AA1" w14:textId="134BE4C1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>9:00-9:30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ab/>
        <w:t>Introd</w:t>
      </w:r>
      <w:r w:rsidR="001164D1"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 xml:space="preserve">uction to </w:t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 xml:space="preserve">Group </w:t>
      </w:r>
      <w:r w:rsid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>Sessions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 xml:space="preserve">: Marie Laure Durand </w:t>
      </w:r>
      <w:r w:rsidR="00DE6409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>and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  <w:t xml:space="preserve"> Jean Claude Attard</w:t>
      </w:r>
    </w:p>
    <w:p w14:paraId="5B73B594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fr-FR"/>
        </w:rPr>
      </w:pPr>
    </w:p>
    <w:p w14:paraId="0109E455" w14:textId="61272A1F" w:rsidR="001D1A58" w:rsidRPr="00241A3F" w:rsidRDefault="001D1A58" w:rsidP="003044D7">
      <w:pPr>
        <w:pStyle w:val="Corpo"/>
        <w:jc w:val="both"/>
        <w:rPr>
          <w:rFonts w:ascii="Times New Roman" w:hAnsi="Times New Roman" w:cs="Times New Roman"/>
          <w:iCs/>
          <w:color w:val="auto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9:30-10:30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Workshops for synthesis and creative planning aimed at drafting a text</w:t>
      </w:r>
      <w:r w:rsid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on the method</w:t>
      </w:r>
    </w:p>
    <w:p w14:paraId="73894421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7407891E" w14:textId="77777777" w:rsidR="001D1A58" w:rsidRPr="00241A3F" w:rsidRDefault="001D1A58" w:rsidP="001D1A58">
      <w:pPr>
        <w:pStyle w:val="Corpo"/>
        <w:ind w:left="720"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60243543" w14:textId="58AC94B3" w:rsidR="001D1A58" w:rsidRPr="00241A3F" w:rsidRDefault="001D1A58" w:rsidP="001D1A58">
      <w:pPr>
        <w:rPr>
          <w:rFonts w:ascii="Times New Roman" w:eastAsia="Times New Roman" w:hAnsi="Times New Roman" w:cs="Times New Roman"/>
          <w:lang w:val="en-US" w:eastAsia="en-GB" w:bidi="he-IL"/>
        </w:rPr>
      </w:pPr>
      <w:r w:rsidRPr="003044D7">
        <w:rPr>
          <w:rFonts w:ascii="Times New Roman" w:eastAsia="Times New Roman" w:hAnsi="Times New Roman" w:cs="Times New Roman"/>
          <w:sz w:val="24"/>
          <w:szCs w:val="24"/>
          <w:lang w:val="en-US" w:eastAsia="en-GB" w:bidi="he-IL"/>
        </w:rPr>
        <w:t>10:30-11:00</w:t>
      </w:r>
      <w:r w:rsidRPr="00241A3F">
        <w:rPr>
          <w:rFonts w:ascii="Times New Roman" w:eastAsia="Times New Roman" w:hAnsi="Times New Roman" w:cs="Times New Roman"/>
          <w:lang w:val="en-US" w:eastAsia="en-GB" w:bidi="he-IL"/>
        </w:rPr>
        <w:tab/>
      </w:r>
      <w:r w:rsidR="00241A3F" w:rsidRPr="003044D7">
        <w:rPr>
          <w:rFonts w:ascii="Times New Roman" w:eastAsia="Times New Roman" w:hAnsi="Times New Roman" w:cs="Times New Roman"/>
          <w:sz w:val="24"/>
          <w:szCs w:val="24"/>
          <w:lang w:val="en-US" w:eastAsia="en-GB" w:bidi="he-IL"/>
        </w:rPr>
        <w:t>Coffee Break</w:t>
      </w:r>
    </w:p>
    <w:p w14:paraId="681C44CC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1F8830CF" w14:textId="5FA567CA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11:00-12:30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Workshops for synthesis and creative planning aimed at drafting a text</w:t>
      </w:r>
      <w:r w:rsid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on the method (continued)</w:t>
      </w:r>
    </w:p>
    <w:p w14:paraId="46C541DA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187C1B12" w14:textId="3067D4F6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12:30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Lunch</w:t>
      </w:r>
    </w:p>
    <w:p w14:paraId="6C2730F7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368E731C" w14:textId="421B3380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15:00-16:30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Plenary Session</w:t>
      </w:r>
    </w:p>
    <w:p w14:paraId="11E2CAEC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448F79BB" w14:textId="040931F2" w:rsidR="001D1A58" w:rsidRPr="003044D7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16:30-17:00</w:t>
      </w:r>
      <w:r w:rsidRP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3044D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en-US" w:eastAsia="en-GB" w:bidi="he-IL"/>
        </w:rPr>
        <w:t>Coffee Break</w:t>
      </w:r>
      <w:r w:rsidRP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</w:p>
    <w:p w14:paraId="4F3DC509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0FBCDCC3" w14:textId="70BF3363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17:00-19:00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C</w:t>
      </w:r>
      <w:r w:rsid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ollaborative development of</w:t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the Network</w:t>
      </w:r>
    </w:p>
    <w:p w14:paraId="5B6DED4B" w14:textId="22E38308" w:rsidR="001D1A58" w:rsidRPr="00241A3F" w:rsidRDefault="00241A3F" w:rsidP="001D1A58">
      <w:pPr>
        <w:pStyle w:val="Corpo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Update on the Multilateral Memorandum of Understanding</w:t>
      </w:r>
      <w:r w:rsidR="001D1A58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r w:rsidR="003044D7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(MoU)</w:t>
      </w:r>
    </w:p>
    <w:p w14:paraId="233548E3" w14:textId="16A196E8" w:rsidR="001D1A58" w:rsidRPr="00241A3F" w:rsidRDefault="00241A3F" w:rsidP="001D1A58">
      <w:pPr>
        <w:pStyle w:val="Corpo"/>
        <w:numPr>
          <w:ilvl w:val="0"/>
          <w:numId w:val="1"/>
        </w:numPr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Ideas, criteria, and tools for multilateral planning</w:t>
      </w:r>
    </w:p>
    <w:p w14:paraId="4E3A02DB" w14:textId="77777777" w:rsidR="001D1A58" w:rsidRPr="00241A3F" w:rsidRDefault="001D1A58" w:rsidP="001D1A58">
      <w:pPr>
        <w:pStyle w:val="Corpo"/>
        <w:ind w:left="1440" w:hanging="144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228C75F5" w14:textId="18E2BFB8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19:00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ab/>
        <w:t xml:space="preserve">Visita </w:t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to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</w:t>
      </w:r>
      <w:proofErr w:type="spellStart"/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Mdina</w:t>
      </w:r>
      <w:proofErr w:type="spellEnd"/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, </w:t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the Noble City</w:t>
      </w:r>
    </w:p>
    <w:p w14:paraId="01960F26" w14:textId="4DE1B9BA" w:rsidR="001D1A58" w:rsidRPr="00241A3F" w:rsidRDefault="001D1A58" w:rsidP="001D1A58">
      <w:pPr>
        <w:pStyle w:val="Corpo"/>
        <w:ind w:left="720" w:firstLine="720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Street Food: </w:t>
      </w:r>
      <w:proofErr w:type="spellStart"/>
      <w:r w:rsidRPr="00241A3F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Pastizzi</w:t>
      </w:r>
      <w:proofErr w:type="spellEnd"/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a</w:t>
      </w:r>
      <w:r w:rsidR="00241A3F"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t</w:t>
      </w:r>
      <w:r w:rsidRPr="00241A3F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 xml:space="preserve"> Serkin</w:t>
      </w:r>
    </w:p>
    <w:p w14:paraId="74CFE1CB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66162367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</w:pPr>
    </w:p>
    <w:p w14:paraId="7A591921" w14:textId="2FEF248E" w:rsidR="001D1A58" w:rsidRPr="00241A3F" w:rsidRDefault="00241A3F" w:rsidP="001D1A58">
      <w:pPr>
        <w:pStyle w:val="Corpo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</w:pPr>
      <w:r w:rsidRPr="00241A3F">
        <w:rPr>
          <w:rFonts w:ascii="Times New Roman" w:hAnsi="Times New Roman" w:cs="Times New Roman"/>
          <w:b/>
          <w:bCs/>
          <w:iCs/>
          <w:color w:val="auto"/>
          <w:sz w:val="28"/>
          <w:szCs w:val="28"/>
          <w:lang w:val="en-US"/>
        </w:rPr>
        <w:t>Sunday, June 15</w:t>
      </w:r>
    </w:p>
    <w:p w14:paraId="47260AB6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975CE8C" w14:textId="46A4D432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7:30</w:t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241A3F"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Breakfast</w:t>
      </w:r>
    </w:p>
    <w:p w14:paraId="57818FF3" w14:textId="7D88CFA2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8:30</w:t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ab/>
      </w:r>
      <w:r w:rsidR="00241A3F"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>Departure for</w:t>
      </w:r>
      <w:r w:rsidRPr="00DE6409">
        <w:rPr>
          <w:rFonts w:ascii="Times New Roman" w:hAnsi="Times New Roman" w:cs="Times New Roman"/>
          <w:color w:val="auto"/>
          <w:sz w:val="24"/>
          <w:szCs w:val="24"/>
          <w:lang w:val="en-GB"/>
        </w:rPr>
        <w:t xml:space="preserve"> Valletta</w:t>
      </w:r>
    </w:p>
    <w:p w14:paraId="207C34DF" w14:textId="77777777" w:rsidR="001D1A58" w:rsidRPr="00DE6409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</w:p>
    <w:p w14:paraId="58050F73" w14:textId="59FB35E1" w:rsidR="001D1A58" w:rsidRPr="00241A3F" w:rsidRDefault="001D1A58" w:rsidP="001D1A58">
      <w:pPr>
        <w:pStyle w:val="Corpo"/>
        <w:ind w:left="1440" w:hanging="14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>09:30</w:t>
      </w: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>Holy Mass with Auxiliary Bishop Joseph Galea Curmi at</w:t>
      </w:r>
    </w:p>
    <w:p w14:paraId="552E90B5" w14:textId="70FA1429" w:rsidR="001D1A58" w:rsidRPr="00241A3F" w:rsidRDefault="00241A3F" w:rsidP="001D1A58">
      <w:pPr>
        <w:pStyle w:val="Corpo"/>
        <w:ind w:left="14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>St. John’s Co-Cathedral, Valletta</w:t>
      </w:r>
    </w:p>
    <w:p w14:paraId="7672591A" w14:textId="77777777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14:paraId="1BD1231F" w14:textId="4B6F0F2A" w:rsidR="001D1A58" w:rsidRPr="00241A3F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>10:30</w:t>
      </w: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ab/>
      </w:r>
      <w:r w:rsidR="00241A3F"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Free time in </w:t>
      </w:r>
      <w:r w:rsidRPr="00241A3F">
        <w:rPr>
          <w:rFonts w:ascii="Times New Roman" w:hAnsi="Times New Roman" w:cs="Times New Roman"/>
          <w:color w:val="auto"/>
          <w:sz w:val="24"/>
          <w:szCs w:val="24"/>
          <w:lang w:val="en-US"/>
        </w:rPr>
        <w:t>Valletta</w:t>
      </w:r>
    </w:p>
    <w:p w14:paraId="413D2CA9" w14:textId="47B4AD5E" w:rsidR="001D1A58" w:rsidRPr="001164D1" w:rsidRDefault="001D1A58" w:rsidP="001D1A58">
      <w:pPr>
        <w:pStyle w:val="Corp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164D1">
        <w:rPr>
          <w:rFonts w:ascii="Times New Roman" w:hAnsi="Times New Roman" w:cs="Times New Roman"/>
          <w:color w:val="auto"/>
          <w:sz w:val="24"/>
          <w:szCs w:val="24"/>
        </w:rPr>
        <w:t xml:space="preserve">15:00 </w:t>
      </w:r>
      <w:r w:rsidRPr="001164D1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1164D1">
        <w:rPr>
          <w:rFonts w:ascii="Times New Roman" w:hAnsi="Times New Roman" w:cs="Times New Roman"/>
          <w:color w:val="auto"/>
          <w:sz w:val="24"/>
          <w:szCs w:val="24"/>
        </w:rPr>
        <w:tab/>
        <w:t>R</w:t>
      </w:r>
      <w:r w:rsidR="00241A3F">
        <w:rPr>
          <w:rFonts w:ascii="Times New Roman" w:hAnsi="Times New Roman" w:cs="Times New Roman"/>
          <w:color w:val="auto"/>
          <w:sz w:val="24"/>
          <w:szCs w:val="24"/>
        </w:rPr>
        <w:t xml:space="preserve">eturn to the </w:t>
      </w:r>
      <w:r w:rsidRPr="001164D1">
        <w:rPr>
          <w:rFonts w:ascii="Times New Roman" w:hAnsi="Times New Roman" w:cs="Times New Roman"/>
          <w:color w:val="auto"/>
          <w:sz w:val="24"/>
          <w:szCs w:val="24"/>
        </w:rPr>
        <w:t>Seminar</w:t>
      </w:r>
      <w:r w:rsidR="00241A3F">
        <w:rPr>
          <w:rFonts w:ascii="Times New Roman" w:hAnsi="Times New Roman" w:cs="Times New Roman"/>
          <w:color w:val="auto"/>
          <w:sz w:val="24"/>
          <w:szCs w:val="24"/>
        </w:rPr>
        <w:t>y</w:t>
      </w:r>
    </w:p>
    <w:p w14:paraId="41A78DB3" w14:textId="77777777" w:rsidR="001D1A58" w:rsidRPr="001164D1" w:rsidRDefault="001D1A58" w:rsidP="001D1A58">
      <w:pPr>
        <w:jc w:val="both"/>
        <w:rPr>
          <w:rFonts w:ascii="Times New Roman" w:eastAsia="Arial Unicode MS" w:hAnsi="Times New Roman" w:cs="Times New Roman"/>
          <w:bCs/>
          <w:kern w:val="0"/>
          <w:sz w:val="24"/>
          <w:szCs w:val="24"/>
          <w:bdr w:val="nil"/>
          <w14:ligatures w14:val="none"/>
        </w:rPr>
      </w:pPr>
    </w:p>
    <w:sectPr w:rsidR="001D1A58" w:rsidRPr="001164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F09BF"/>
    <w:multiLevelType w:val="hybridMultilevel"/>
    <w:tmpl w:val="8910D588"/>
    <w:lvl w:ilvl="0" w:tplc="6CB6E1D0">
      <w:start w:val="4"/>
      <w:numFmt w:val="bullet"/>
      <w:lvlText w:val="-"/>
      <w:lvlJc w:val="left"/>
      <w:pPr>
        <w:ind w:left="1440" w:hanging="360"/>
      </w:pPr>
      <w:rPr>
        <w:rFonts w:ascii="Helvetica Neue" w:eastAsia="Arial Unicode MS" w:hAnsi="Helvetica Neue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870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E5D"/>
    <w:rsid w:val="00031276"/>
    <w:rsid w:val="001164D1"/>
    <w:rsid w:val="001D1A58"/>
    <w:rsid w:val="00202BE6"/>
    <w:rsid w:val="00241A3F"/>
    <w:rsid w:val="003044D7"/>
    <w:rsid w:val="003F15A3"/>
    <w:rsid w:val="008830C4"/>
    <w:rsid w:val="009602C5"/>
    <w:rsid w:val="00992E5D"/>
    <w:rsid w:val="00B22D21"/>
    <w:rsid w:val="00B27EA7"/>
    <w:rsid w:val="00C66D03"/>
    <w:rsid w:val="00D7072A"/>
    <w:rsid w:val="00DE6409"/>
    <w:rsid w:val="00E626D9"/>
    <w:rsid w:val="00F20085"/>
    <w:rsid w:val="00F51D9E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F7EA9"/>
  <w15:chartTrackingRefBased/>
  <w15:docId w15:val="{6B777CB8-EC6B-459D-9E08-2CC82318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2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E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E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E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E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E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2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2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2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2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2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2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2E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E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2E5D"/>
    <w:rPr>
      <w:b/>
      <w:bCs/>
      <w:smallCaps/>
      <w:color w:val="2F5496" w:themeColor="accent1" w:themeShade="BF"/>
      <w:spacing w:val="5"/>
    </w:rPr>
  </w:style>
  <w:style w:type="paragraph" w:customStyle="1" w:styleId="Corpo">
    <w:name w:val="Corpo"/>
    <w:rsid w:val="001D1A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Figueredo</dc:creator>
  <cp:keywords/>
  <dc:description/>
  <cp:lastModifiedBy>Jean Claude Attard</cp:lastModifiedBy>
  <cp:revision>8</cp:revision>
  <dcterms:created xsi:type="dcterms:W3CDTF">2025-06-05T06:45:00Z</dcterms:created>
  <dcterms:modified xsi:type="dcterms:W3CDTF">2025-06-16T14:37:00Z</dcterms:modified>
</cp:coreProperties>
</file>